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0F970" w14:textId="77777777" w:rsidR="00B768A3" w:rsidRDefault="000B11D8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C6E0086" wp14:editId="6316EF6B">
                <wp:simplePos x="0" y="0"/>
                <wp:positionH relativeFrom="column">
                  <wp:posOffset>3129598</wp:posOffset>
                </wp:positionH>
                <wp:positionV relativeFrom="page">
                  <wp:posOffset>2024063</wp:posOffset>
                </wp:positionV>
                <wp:extent cx="5219700" cy="2519680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9700" cy="2519680"/>
                          <a:chOff x="0" y="0"/>
                          <a:chExt cx="5220000" cy="2520000"/>
                        </a:xfrm>
                      </wpg:grpSpPr>
                      <wps:wsp>
                        <wps:cNvPr id="12" name="正方形/長方形 22"/>
                        <wps:cNvSpPr/>
                        <wps:spPr bwMode="auto">
                          <a:xfrm>
                            <a:off x="0" y="0"/>
                            <a:ext cx="5220000" cy="25200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50000"/>
                            </a:schemeClr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g:grpSp>
                        <wpg:cNvPr id="15" name="グループ化 15"/>
                        <wpg:cNvGrpSpPr>
                          <a:grpSpLocks/>
                        </wpg:cNvGrpSpPr>
                        <wpg:grpSpPr bwMode="auto">
                          <a:xfrm>
                            <a:off x="248285" y="387667"/>
                            <a:ext cx="3514090" cy="1711325"/>
                            <a:chOff x="3873" y="622"/>
                            <a:chExt cx="5534" cy="2695"/>
                          </a:xfrm>
                        </wpg:grpSpPr>
                        <wps:wsp>
                          <wps:cNvPr id="17" name="テキスト ボックス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73" y="1320"/>
                              <a:ext cx="5534" cy="19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470E9C" w14:textId="77777777" w:rsidR="00611231" w:rsidRPr="00733159" w:rsidRDefault="00611231" w:rsidP="00611231">
                                <w:pPr>
                                  <w:pStyle w:val="Default"/>
                                  <w:rPr>
                                    <w:rFonts w:hAnsi="游ゴシック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</w:pP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・こちらにデザインはできません。</w:t>
                                </w:r>
                              </w:p>
                              <w:p w14:paraId="19084F17" w14:textId="77777777" w:rsidR="00611231" w:rsidRPr="00733159" w:rsidRDefault="00611231" w:rsidP="00611231">
                                <w:pPr>
                                  <w:pStyle w:val="Default"/>
                                  <w:rPr>
                                    <w:rFonts w:hAnsi="游ゴシック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</w:pP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・宛先スペースを</w:t>
                                </w: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FF0000"/>
                                    <w:sz w:val="18"/>
                                    <w:szCs w:val="20"/>
                                  </w:rPr>
                                  <w:t>削除</w:t>
                                </w:r>
                                <w:r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の上</w:t>
                                </w: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、</w:t>
                                </w:r>
                                <w:r w:rsidRPr="00733159">
                                  <w:rPr>
                                    <w:rFonts w:hAnsi="游ゴシック" w:cs="Calibri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PDF</w:t>
                                </w: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保存をお願いいたします。</w:t>
                                </w:r>
                              </w:p>
                              <w:p w14:paraId="6ECEE5B7" w14:textId="77777777" w:rsidR="00611231" w:rsidRPr="00733159" w:rsidRDefault="00611231" w:rsidP="00611231">
                                <w:pPr>
                                  <w:pStyle w:val="Default"/>
                                  <w:rPr>
                                    <w:rFonts w:hAnsi="游ゴシック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</w:pP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・宛先スペースを削除されていない場合は、印刷の際に</w:t>
                                </w:r>
                              </w:p>
                              <w:p w14:paraId="124F9ECF" w14:textId="77777777" w:rsidR="00611231" w:rsidRPr="00733159" w:rsidRDefault="00611231" w:rsidP="00611231">
                                <w:pPr>
                                  <w:pStyle w:val="Default"/>
                                  <w:ind w:firstLineChars="100" w:firstLine="180"/>
                                  <w:rPr>
                                    <w:rFonts w:hAnsi="游ゴシック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</w:pP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削除いたします。</w:t>
                                </w:r>
                              </w:p>
                              <w:p w14:paraId="138C3276" w14:textId="77777777" w:rsidR="00611231" w:rsidRPr="00733159" w:rsidRDefault="00611231" w:rsidP="00611231">
                                <w:pPr>
                                  <w:pStyle w:val="Web"/>
                                  <w:spacing w:before="0" w:beforeAutospacing="0" w:afterLines="25" w:after="90" w:afterAutospacing="0"/>
                                  <w:ind w:left="180" w:hangingChars="100" w:hanging="180"/>
                                  <w:textAlignment w:val="baseline"/>
                                  <w:rPr>
                                    <w:rFonts w:ascii="游ゴシック" w:eastAsia="游ゴシック" w:hAnsi="游ゴシック" w:cs="Times New Roman"/>
                                    <w:b/>
                                    <w:bCs/>
                                    <w:color w:val="44546A"/>
                                    <w:kern w:val="24"/>
                                    <w:sz w:val="18"/>
                                    <w:szCs w:val="20"/>
                                  </w:rPr>
                                </w:pPr>
                                <w:r w:rsidRPr="00733159">
                                  <w:rPr>
                                    <w:rFonts w:ascii="游ゴシック" w:eastAsia="游ゴシック" w:hAnsi="游ゴシック" w:cs="ＭＳ" w:hint="eastAsia"/>
                                    <w:b/>
                                    <w:color w:val="FF0000"/>
                                    <w:sz w:val="18"/>
                                    <w:szCs w:val="20"/>
                                  </w:rPr>
                                  <w:t>※料金後納ゆうメール表記は削除や移動をしないでください。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テキスト ボックス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73" y="622"/>
                              <a:ext cx="5494" cy="8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2E8ED8" w14:textId="77777777" w:rsidR="00611231" w:rsidRPr="009A7CD1" w:rsidRDefault="00611231" w:rsidP="006112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游ゴシック" w:eastAsia="游ゴシック" w:hAnsi="游ゴシック"/>
                                    <w:sz w:val="32"/>
                                    <w:szCs w:val="32"/>
                                  </w:rPr>
                                </w:pPr>
                                <w:r w:rsidRPr="009A7CD1">
                                  <w:rPr>
                                    <w:rFonts w:ascii="游ゴシック" w:eastAsia="游ゴシック" w:hAnsi="游ゴシック" w:cs="Times New Roman" w:hint="eastAsia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宛先スペース（横</w:t>
                                </w:r>
                                <w:r w:rsidRPr="009A7CD1">
                                  <w:rPr>
                                    <w:rFonts w:ascii="游ゴシック" w:eastAsia="游ゴシック" w:hAnsi="游ゴシック" w:cs="Times New Roman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14</w:t>
                                </w:r>
                                <w:r w:rsidR="0059115A">
                                  <w:rPr>
                                    <w:rFonts w:ascii="游ゴシック" w:eastAsia="游ゴシック" w:hAnsi="游ゴシック" w:cs="Times New Roman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5</w:t>
                                </w:r>
                                <w:r w:rsidRPr="009A7CD1">
                                  <w:rPr>
                                    <w:rFonts w:ascii="游ゴシック" w:eastAsia="游ゴシック" w:hAnsi="游ゴシック" w:cs="Times New Roman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×</w:t>
                                </w:r>
                                <w:r w:rsidRPr="009A7CD1">
                                  <w:rPr>
                                    <w:rFonts w:ascii="游ゴシック" w:eastAsia="游ゴシック" w:hAnsi="游ゴシック" w:cs="Times New Roman" w:hint="eastAsia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縦</w:t>
                                </w:r>
                                <w:r w:rsidR="00B00F75">
                                  <w:rPr>
                                    <w:rFonts w:ascii="游ゴシック" w:eastAsia="游ゴシック" w:hAnsi="游ゴシック" w:cs="Times New Roman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70</w:t>
                                </w:r>
                                <w:r w:rsidRPr="009A7CD1">
                                  <w:rPr>
                                    <w:rFonts w:ascii="游ゴシック" w:eastAsia="游ゴシック" w:hAnsi="游ゴシック" w:cs="Times New Roman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mm</w:t>
                                </w:r>
                                <w:r w:rsidRPr="009A7CD1">
                                  <w:rPr>
                                    <w:rFonts w:ascii="游ゴシック" w:eastAsia="游ゴシック" w:hAnsi="游ゴシック" w:cs="Times New Roman" w:hint="eastAsia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6E0086" id="グループ化 2" o:spid="_x0000_s1026" style="position:absolute;left:0;text-align:left;margin-left:246.45pt;margin-top:159.4pt;width:411pt;height:198.4pt;z-index:251658240;mso-position-vertical-relative:page" coordsize="52200,2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">
                <v:rect id="正方形/長方形 22" o:spid="_x0000_s1027" style="position:absolute;width:52200;height:25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" fillcolor="#bdd6ee [1300]" stroked="f">
                  <v:fill opacity="32896f"/>
                  <v:stroke joinstyle="round"/>
                </v:rect>
                <v:group id="グループ化 15" o:spid="_x0000_s1028" style="position:absolute;left:2482;top:3876;width:35141;height:17113" coordorigin="3873,622" coordsize="5534,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" o:spid="_x0000_s1029" type="#_x0000_t202" style="position:absolute;left:3873;top:1320;width:5534;height:1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<v:textbox>
                      <w:txbxContent>
                        <w:p w14:paraId="38470E9C" w14:textId="77777777" w:rsidR="00611231" w:rsidRPr="00733159" w:rsidRDefault="00611231" w:rsidP="00611231">
                          <w:pPr>
                            <w:pStyle w:val="Default"/>
                            <w:rPr>
                              <w:rFonts w:hAnsi="游ゴシック"/>
                              <w:b/>
                              <w:color w:val="44546A"/>
                              <w:sz w:val="18"/>
                              <w:szCs w:val="20"/>
                            </w:rPr>
                          </w:pPr>
                          <w:r w:rsidRPr="00733159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・こちらにデザインはできません。</w:t>
                          </w:r>
                        </w:p>
                        <w:p w14:paraId="19084F17" w14:textId="77777777" w:rsidR="00611231" w:rsidRPr="00733159" w:rsidRDefault="00611231" w:rsidP="00611231">
                          <w:pPr>
                            <w:pStyle w:val="Default"/>
                            <w:rPr>
                              <w:rFonts w:hAnsi="游ゴシック"/>
                              <w:b/>
                              <w:color w:val="44546A"/>
                              <w:sz w:val="18"/>
                              <w:szCs w:val="20"/>
                            </w:rPr>
                          </w:pPr>
                          <w:r w:rsidRPr="00733159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・宛先スペースを</w:t>
                          </w:r>
                          <w:r w:rsidRPr="00733159">
                            <w:rPr>
                              <w:rFonts w:hAnsi="游ゴシック" w:hint="eastAsia"/>
                              <w:b/>
                              <w:color w:val="FF0000"/>
                              <w:sz w:val="18"/>
                              <w:szCs w:val="20"/>
                            </w:rPr>
                            <w:t>削除</w:t>
                          </w:r>
                          <w:r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の上</w:t>
                          </w:r>
                          <w:r w:rsidRPr="00733159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、</w:t>
                          </w:r>
                          <w:r w:rsidRPr="00733159">
                            <w:rPr>
                              <w:rFonts w:hAnsi="游ゴシック" w:cs="Calibri"/>
                              <w:b/>
                              <w:color w:val="44546A"/>
                              <w:sz w:val="18"/>
                              <w:szCs w:val="20"/>
                            </w:rPr>
                            <w:t>PDF</w:t>
                          </w:r>
                          <w:r w:rsidRPr="00733159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保存をお願いいたします。</w:t>
                          </w:r>
                        </w:p>
                        <w:p w14:paraId="6ECEE5B7" w14:textId="77777777" w:rsidR="00611231" w:rsidRPr="00733159" w:rsidRDefault="00611231" w:rsidP="00611231">
                          <w:pPr>
                            <w:pStyle w:val="Default"/>
                            <w:rPr>
                              <w:rFonts w:hAnsi="游ゴシック"/>
                              <w:b/>
                              <w:color w:val="44546A"/>
                              <w:sz w:val="18"/>
                              <w:szCs w:val="20"/>
                            </w:rPr>
                          </w:pPr>
                          <w:r w:rsidRPr="00733159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・宛先スペースを削除されていない場合は、印刷の際に</w:t>
                          </w:r>
                        </w:p>
                        <w:p w14:paraId="124F9ECF" w14:textId="77777777" w:rsidR="00611231" w:rsidRPr="00733159" w:rsidRDefault="00611231" w:rsidP="00611231">
                          <w:pPr>
                            <w:pStyle w:val="Default"/>
                            <w:ind w:firstLineChars="100" w:firstLine="180"/>
                            <w:rPr>
                              <w:rFonts w:hAnsi="游ゴシック"/>
                              <w:b/>
                              <w:color w:val="44546A"/>
                              <w:sz w:val="18"/>
                              <w:szCs w:val="20"/>
                            </w:rPr>
                          </w:pPr>
                          <w:r w:rsidRPr="00733159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削除いたします。</w:t>
                          </w:r>
                        </w:p>
                        <w:p w14:paraId="138C3276" w14:textId="77777777" w:rsidR="00611231" w:rsidRPr="00733159" w:rsidRDefault="00611231" w:rsidP="00611231">
                          <w:pPr>
                            <w:pStyle w:val="Web"/>
                            <w:spacing w:before="0" w:beforeAutospacing="0" w:afterLines="25" w:after="90" w:afterAutospacing="0"/>
                            <w:ind w:left="180" w:hangingChars="100" w:hanging="180"/>
                            <w:textAlignment w:val="baseline"/>
                            <w:rPr>
                              <w:rFonts w:ascii="游ゴシック" w:eastAsia="游ゴシック" w:hAnsi="游ゴシック" w:cs="Times New Roman"/>
                              <w:b/>
                              <w:bCs/>
                              <w:color w:val="44546A"/>
                              <w:kern w:val="24"/>
                              <w:sz w:val="18"/>
                              <w:szCs w:val="20"/>
                            </w:rPr>
                          </w:pPr>
                          <w:r w:rsidRPr="00733159">
                            <w:rPr>
                              <w:rFonts w:ascii="游ゴシック" w:eastAsia="游ゴシック" w:hAnsi="游ゴシック" w:cs="ＭＳ" w:hint="eastAsia"/>
                              <w:b/>
                              <w:color w:val="FF0000"/>
                              <w:sz w:val="18"/>
                              <w:szCs w:val="20"/>
                            </w:rPr>
                            <w:t>※料金後納ゆうメール表記は削除や移動をしないでください。</w:t>
                          </w:r>
                        </w:p>
                      </w:txbxContent>
                    </v:textbox>
                  </v:shape>
                  <v:shape id="テキスト ボックス 3" o:spid="_x0000_s1030" type="#_x0000_t202" style="position:absolute;left:3873;top:622;width:549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<v:textbox style="mso-fit-shape-to-text:t">
                      <w:txbxContent>
                        <w:p w14:paraId="1E2E8ED8" w14:textId="77777777" w:rsidR="00611231" w:rsidRPr="009A7CD1" w:rsidRDefault="00611231" w:rsidP="006112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游ゴシック" w:eastAsia="游ゴシック" w:hAnsi="游ゴシック"/>
                              <w:sz w:val="32"/>
                              <w:szCs w:val="32"/>
                            </w:rPr>
                          </w:pPr>
                          <w:r w:rsidRPr="009A7CD1">
                            <w:rPr>
                              <w:rFonts w:ascii="游ゴシック" w:eastAsia="游ゴシック" w:hAnsi="游ゴシック" w:cs="Times New Roman" w:hint="eastAsia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宛先スペース（横</w:t>
                          </w:r>
                          <w:r w:rsidRPr="009A7CD1">
                            <w:rPr>
                              <w:rFonts w:ascii="游ゴシック" w:eastAsia="游ゴシック" w:hAnsi="游ゴシック" w:cs="Times New Roman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14</w:t>
                          </w:r>
                          <w:r w:rsidR="0059115A">
                            <w:rPr>
                              <w:rFonts w:ascii="游ゴシック" w:eastAsia="游ゴシック" w:hAnsi="游ゴシック" w:cs="Times New Roman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5</w:t>
                          </w:r>
                          <w:r w:rsidRPr="009A7CD1">
                            <w:rPr>
                              <w:rFonts w:ascii="游ゴシック" w:eastAsia="游ゴシック" w:hAnsi="游ゴシック" w:cs="Times New Roman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×</w:t>
                          </w:r>
                          <w:r w:rsidRPr="009A7CD1">
                            <w:rPr>
                              <w:rFonts w:ascii="游ゴシック" w:eastAsia="游ゴシック" w:hAnsi="游ゴシック" w:cs="Times New Roman" w:hint="eastAsia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縦</w:t>
                          </w:r>
                          <w:r w:rsidR="00B00F75">
                            <w:rPr>
                              <w:rFonts w:ascii="游ゴシック" w:eastAsia="游ゴシック" w:hAnsi="游ゴシック" w:cs="Times New Roman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70</w:t>
                          </w:r>
                          <w:r w:rsidRPr="009A7CD1">
                            <w:rPr>
                              <w:rFonts w:ascii="游ゴシック" w:eastAsia="游ゴシック" w:hAnsi="游ゴシック" w:cs="Times New Roman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mm</w:t>
                          </w:r>
                          <w:r w:rsidRPr="009A7CD1">
                            <w:rPr>
                              <w:rFonts w:ascii="游ゴシック" w:eastAsia="游ゴシック" w:hAnsi="游ゴシック" w:cs="Times New Roman" w:hint="eastAsia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）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</w:p>
    <w:sectPr w:rsidR="00B768A3" w:rsidSect="005911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7953" w:h="15026" w:orient="landscape"/>
      <w:pgMar w:top="3345" w:right="7484" w:bottom="5160" w:left="7484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40D4F" w14:textId="77777777" w:rsidR="00CE2223" w:rsidRDefault="00CE2223" w:rsidP="00C277CE">
      <w:r>
        <w:separator/>
      </w:r>
    </w:p>
  </w:endnote>
  <w:endnote w:type="continuationSeparator" w:id="0">
    <w:p w14:paraId="172D12A5" w14:textId="77777777" w:rsidR="00CE2223" w:rsidRDefault="00CE2223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3F81D" w14:textId="77777777" w:rsidR="00002ABE" w:rsidRDefault="00002AB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4DB84" w14:textId="77777777" w:rsidR="00002ABE" w:rsidRDefault="00002AB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8CF32" w14:textId="77777777" w:rsidR="00002ABE" w:rsidRDefault="00002A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BB471" w14:textId="77777777" w:rsidR="00CE2223" w:rsidRDefault="00CE2223" w:rsidP="00C277CE">
      <w:r>
        <w:separator/>
      </w:r>
    </w:p>
  </w:footnote>
  <w:footnote w:type="continuationSeparator" w:id="0">
    <w:p w14:paraId="2B2A8EA3" w14:textId="77777777" w:rsidR="00CE2223" w:rsidRDefault="00CE2223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50FF3" w14:textId="77777777" w:rsidR="00002ABE" w:rsidRDefault="00002A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69599" w14:textId="0A975E40" w:rsidR="00C277CE" w:rsidRDefault="00002ABE">
    <w:pPr>
      <w:pStyle w:val="a3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83E87EB" wp14:editId="75D551B8">
          <wp:simplePos x="0" y="0"/>
          <wp:positionH relativeFrom="column">
            <wp:posOffset>-4752340</wp:posOffset>
          </wp:positionH>
          <wp:positionV relativeFrom="paragraph">
            <wp:posOffset>-760730</wp:posOffset>
          </wp:positionV>
          <wp:extent cx="17689195" cy="947420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図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195" cy="9474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C7E7D">
      <w:rPr>
        <w:noProof/>
      </w:rPr>
      <w:drawing>
        <wp:anchor distT="0" distB="0" distL="114300" distR="114300" simplePos="0" relativeHeight="251661312" behindDoc="0" locked="0" layoutInCell="1" allowOverlap="1" wp14:anchorId="72EA2631" wp14:editId="6C0779B7">
          <wp:simplePos x="0" y="0"/>
          <wp:positionH relativeFrom="column">
            <wp:posOffset>7121922</wp:posOffset>
          </wp:positionH>
          <wp:positionV relativeFrom="page">
            <wp:posOffset>2271416</wp:posOffset>
          </wp:positionV>
          <wp:extent cx="996950" cy="2022475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202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115A">
      <w:rPr>
        <w:noProof/>
      </w:rPr>
      <w:drawing>
        <wp:anchor distT="0" distB="0" distL="114300" distR="114300" simplePos="0" relativeHeight="251659264" behindDoc="1" locked="0" layoutInCell="1" allowOverlap="1" wp14:anchorId="5DB3C8AC" wp14:editId="5526458D">
          <wp:simplePos x="0" y="0"/>
          <wp:positionH relativeFrom="column">
            <wp:posOffset>-216535</wp:posOffset>
          </wp:positionH>
          <wp:positionV relativeFrom="paragraph">
            <wp:posOffset>1123315</wp:posOffset>
          </wp:positionV>
          <wp:extent cx="8675370" cy="4535805"/>
          <wp:effectExtent l="0" t="0" r="0" b="0"/>
          <wp:wrapNone/>
          <wp:docPr id="3" name="図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aga3_ooban_yumail_yoko_omote_1_実線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5370" cy="4535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689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129DB" w14:textId="77777777" w:rsidR="00002ABE" w:rsidRDefault="00002A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02ABE"/>
    <w:rsid w:val="000322E2"/>
    <w:rsid w:val="000B11D8"/>
    <w:rsid w:val="00104460"/>
    <w:rsid w:val="00154994"/>
    <w:rsid w:val="00164DE2"/>
    <w:rsid w:val="0028242A"/>
    <w:rsid w:val="002B7773"/>
    <w:rsid w:val="004D0689"/>
    <w:rsid w:val="004E0741"/>
    <w:rsid w:val="00500188"/>
    <w:rsid w:val="0059115A"/>
    <w:rsid w:val="005C2090"/>
    <w:rsid w:val="005C7973"/>
    <w:rsid w:val="00611231"/>
    <w:rsid w:val="006419F1"/>
    <w:rsid w:val="00760EE1"/>
    <w:rsid w:val="007B5A3B"/>
    <w:rsid w:val="007C7E7D"/>
    <w:rsid w:val="008842B7"/>
    <w:rsid w:val="009A5D28"/>
    <w:rsid w:val="00A21DD8"/>
    <w:rsid w:val="00AD69F7"/>
    <w:rsid w:val="00AE1AF9"/>
    <w:rsid w:val="00B00F75"/>
    <w:rsid w:val="00B768A3"/>
    <w:rsid w:val="00B9352E"/>
    <w:rsid w:val="00BC2F9F"/>
    <w:rsid w:val="00BD05AA"/>
    <w:rsid w:val="00C277CE"/>
    <w:rsid w:val="00C70903"/>
    <w:rsid w:val="00C90D27"/>
    <w:rsid w:val="00CE2223"/>
    <w:rsid w:val="00E10F08"/>
    <w:rsid w:val="00F3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B89FCA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  <w:style w:type="paragraph" w:styleId="Web">
    <w:name w:val="Normal (Web)"/>
    <w:basedOn w:val="a"/>
    <w:uiPriority w:val="99"/>
    <w:unhideWhenUsed/>
    <w:rsid w:val="005001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uiPriority w:val="99"/>
    <w:rsid w:val="00611231"/>
    <w:pPr>
      <w:widowControl w:val="0"/>
      <w:autoSpaceDE w:val="0"/>
      <w:autoSpaceDN w:val="0"/>
      <w:adjustRightInd w:val="0"/>
    </w:pPr>
    <w:rPr>
      <w:rFonts w:ascii="游ゴシック" w:eastAsia="游ゴシック" w:hAnsi="Century" w:cs="游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15</cp:revision>
  <dcterms:created xsi:type="dcterms:W3CDTF">2024-10-07T08:03:00Z</dcterms:created>
  <dcterms:modified xsi:type="dcterms:W3CDTF">2025-05-30T08:49:00Z</dcterms:modified>
</cp:coreProperties>
</file>