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A0133" w14:textId="77777777" w:rsidR="00B768A3" w:rsidRPr="00BB3A05" w:rsidRDefault="00B768A3" w:rsidP="00BB3A05">
      <w:pPr>
        <w:spacing w:before="240"/>
      </w:pPr>
    </w:p>
    <w:sectPr w:rsidR="00B768A3" w:rsidRPr="00BB3A05" w:rsidSect="00D348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7953" w:h="21773" w:orient="landscape"/>
      <w:pgMar w:top="3005" w:right="10603" w:bottom="5387" w:left="10773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944F5" w14:textId="77777777" w:rsidR="007C2C63" w:rsidRDefault="007C2C63" w:rsidP="00C277CE">
      <w:r>
        <w:separator/>
      </w:r>
    </w:p>
  </w:endnote>
  <w:endnote w:type="continuationSeparator" w:id="0">
    <w:p w14:paraId="6C883C40" w14:textId="77777777" w:rsidR="007C2C63" w:rsidRDefault="007C2C63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39FA8" w14:textId="77777777" w:rsidR="00200DE7" w:rsidRDefault="00200DE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7A30D" w14:textId="77777777" w:rsidR="00200DE7" w:rsidRDefault="00200DE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92E99" w14:textId="77777777" w:rsidR="00200DE7" w:rsidRDefault="00200D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CBAC6" w14:textId="77777777" w:rsidR="007C2C63" w:rsidRDefault="007C2C63" w:rsidP="00C277CE">
      <w:r>
        <w:separator/>
      </w:r>
    </w:p>
  </w:footnote>
  <w:footnote w:type="continuationSeparator" w:id="0">
    <w:p w14:paraId="468FB9B0" w14:textId="77777777" w:rsidR="007C2C63" w:rsidRDefault="007C2C63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4D790" w14:textId="77777777" w:rsidR="00200DE7" w:rsidRDefault="00200DE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17056" w14:textId="77777777" w:rsidR="000A1CD7" w:rsidRDefault="009F6C10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355E2C" wp14:editId="368C2435">
          <wp:simplePos x="0" y="0"/>
          <wp:positionH relativeFrom="column">
            <wp:posOffset>-6793558</wp:posOffset>
          </wp:positionH>
          <wp:positionV relativeFrom="paragraph">
            <wp:posOffset>-773319</wp:posOffset>
          </wp:positionV>
          <wp:extent cx="17693448" cy="13757279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93448" cy="137572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5980">
      <w:tab/>
    </w:r>
  </w:p>
  <w:p w14:paraId="0FFF7C4B" w14:textId="77777777" w:rsidR="00C277CE" w:rsidRDefault="009F6C10">
    <w:pPr>
      <w:pStyle w:val="a3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34C6B75" wp14:editId="45C31EA7">
          <wp:simplePos x="0" y="0"/>
          <wp:positionH relativeFrom="column">
            <wp:posOffset>-185156</wp:posOffset>
          </wp:positionH>
          <wp:positionV relativeFrom="paragraph">
            <wp:posOffset>861060</wp:posOffset>
          </wp:positionV>
          <wp:extent cx="4536000" cy="8676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a3_ooban_kyoutsu_tate_ura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36000" cy="86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B90A4" w14:textId="77777777" w:rsidR="00200DE7" w:rsidRDefault="00200D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442E0"/>
    <w:rsid w:val="00061F4F"/>
    <w:rsid w:val="000A1CD7"/>
    <w:rsid w:val="000E50FA"/>
    <w:rsid w:val="00104460"/>
    <w:rsid w:val="001C501A"/>
    <w:rsid w:val="00200DE7"/>
    <w:rsid w:val="0061401E"/>
    <w:rsid w:val="006419F1"/>
    <w:rsid w:val="006C75EF"/>
    <w:rsid w:val="006F1AA5"/>
    <w:rsid w:val="007B5A3B"/>
    <w:rsid w:val="007C2C63"/>
    <w:rsid w:val="007E50EA"/>
    <w:rsid w:val="009F6C10"/>
    <w:rsid w:val="00A05980"/>
    <w:rsid w:val="00B3531E"/>
    <w:rsid w:val="00B768A3"/>
    <w:rsid w:val="00BB3A05"/>
    <w:rsid w:val="00C277CE"/>
    <w:rsid w:val="00C90D27"/>
    <w:rsid w:val="00D34817"/>
    <w:rsid w:val="00D642C3"/>
    <w:rsid w:val="00EF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AAF4F97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大野 祥明</cp:lastModifiedBy>
  <cp:revision>9</cp:revision>
  <dcterms:created xsi:type="dcterms:W3CDTF">2024-10-07T02:37:00Z</dcterms:created>
  <dcterms:modified xsi:type="dcterms:W3CDTF">2025-05-30T08:37:00Z</dcterms:modified>
</cp:coreProperties>
</file>